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4"/>
        <w:gridCol w:w="1664"/>
        <w:gridCol w:w="1310"/>
        <w:gridCol w:w="765"/>
        <w:gridCol w:w="52"/>
        <w:gridCol w:w="373"/>
        <w:gridCol w:w="1745"/>
        <w:gridCol w:w="2658"/>
        <w:tblGridChange w:id="0">
          <w:tblGrid>
            <w:gridCol w:w="994"/>
            <w:gridCol w:w="1664"/>
            <w:gridCol w:w="1310"/>
            <w:gridCol w:w="765"/>
            <w:gridCol w:w="52"/>
            <w:gridCol w:w="373"/>
            <w:gridCol w:w="1745"/>
            <w:gridCol w:w="265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ind w:firstLine="1696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9">
            <w:pPr>
              <w:ind w:firstLine="1696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здобувача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курсу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(назва освітньої програми)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72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Прошу Вас надати індивідуальний графік складання поточного, модульного, семестрового контролю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НЕПОТРІБНЕ ВИКРЕСЛИТИ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 зв’язку з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keepLines w:val="1"/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bookmarkStart w:colFirst="0" w:colLast="0" w:name="_heading=h.2c2hxuw37js0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тимчасовою непрацездатністю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(причина)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ind w:firstLine="72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 заяви додаю: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(підтверджувальні документи)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(підпис)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uvU8/dyWyEvA7Tur6zwOlPppTw==">CgMxLjAyDmguMmMyaHh1dzM3anMwMghoLmdqZGd4czgAciExZWlxS1JsY3RuNlhFQ2FXWDk5bWx5dC14cVBVSjdRUTI=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6574C59FCD934339980AB17D0AB8E237_13</vt:lpwstr>
  </property>
</Properties>
</file>